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7D" w:rsidRDefault="008C047D" w:rsidP="008C047D">
      <w:r>
        <w:t>POLICE OFFICER</w:t>
      </w:r>
    </w:p>
    <w:p w:rsidR="008C047D" w:rsidRDefault="008C047D" w:rsidP="008C047D">
      <w:r>
        <w:t>$31,000- Certified</w:t>
      </w:r>
    </w:p>
    <w:p w:rsidR="008C047D" w:rsidRDefault="008C047D" w:rsidP="008C047D">
      <w:r>
        <w:t>$26,792- Not Certified</w:t>
      </w:r>
    </w:p>
    <w:p w:rsidR="008C047D" w:rsidRDefault="008C047D" w:rsidP="008C047D"/>
    <w:p w:rsidR="008C047D" w:rsidRDefault="008C047D" w:rsidP="008C047D">
      <w:r>
        <w:t>The Town of Marion Police Department is seeking qualified applicants (DCJS certification preferred) interested in a rewarding career in professional law enforcement.</w:t>
      </w:r>
      <w:r>
        <w:t xml:space="preserve"> </w:t>
      </w:r>
      <w:r>
        <w:t>Officers are responsible for the enforcement of State laws and local ordinances, as well as providing assistance to the public.</w:t>
      </w:r>
      <w:r>
        <w:t xml:space="preserve"> </w:t>
      </w:r>
      <w:r>
        <w:t>Officers are subjected to hazardous and life threatening situations and must maintain an effective working relationship with the public and other employees.</w:t>
      </w:r>
      <w:r>
        <w:t xml:space="preserve"> </w:t>
      </w:r>
      <w:r>
        <w:t>Officers patrol assigned areas during their scheduled shifts; observing violations of traffic and other laws, for suspicious activities and disturbances of law and order.</w:t>
      </w:r>
    </w:p>
    <w:p w:rsidR="008C047D" w:rsidRDefault="008C047D" w:rsidP="008C047D"/>
    <w:p w:rsidR="008C047D" w:rsidRDefault="008C047D" w:rsidP="008C047D">
      <w:r>
        <w:t>Qualifications include education equivalent to graduation from high school; must be 21 years of age (upon completion of field training); must possess a valid Virginia driver’s license; must be a citizen of the United States, or possess permanent resident status.; no convictions of felonies or crimes involving moral turpitude or domestic violence; must not have been released or discharged under dishonorable conditions from any U.S. Military Services.</w:t>
      </w:r>
      <w:r>
        <w:t xml:space="preserve"> </w:t>
      </w:r>
      <w:r>
        <w:t>Applicants must successfully complete a written examination, oral interviews, extensive background investigation, medical examination, drug screen, and psychological evaluation, and polygraph examination (if available) as administered by the Town.</w:t>
      </w:r>
      <w:r>
        <w:t xml:space="preserve"> </w:t>
      </w:r>
      <w:r>
        <w:t xml:space="preserve">Applicants must successfully complete the minimum training standards as required by the Virginia Department of Criminal Justice Services within twelve months of employment. </w:t>
      </w:r>
    </w:p>
    <w:p w:rsidR="008C047D" w:rsidRDefault="008C047D" w:rsidP="008C047D"/>
    <w:p w:rsidR="008C047D" w:rsidRDefault="008C047D" w:rsidP="008C047D">
      <w:r>
        <w:t xml:space="preserve">TO APPLY:  We will begin reviewing applications upon receipt and developing a pool of applicants. Current positions will remain open until filled. Applications shall be considered in good standing for a period of one year from the date they are received. Application packets may be picked up at the Marion Police Department or an electronic version via email may be requested by contacting Lieutenant Rusty Hamm at </w:t>
      </w:r>
      <w:hyperlink r:id="rId4" w:history="1">
        <w:r>
          <w:rPr>
            <w:rStyle w:val="Hyperlink"/>
          </w:rPr>
          <w:t>rhamm@marionva.org</w:t>
        </w:r>
      </w:hyperlink>
      <w:r>
        <w:t xml:space="preserve">.  Applications shall then be submitted to the Marion Police Department in hand or by mail to:  </w:t>
      </w:r>
    </w:p>
    <w:p w:rsidR="008C047D" w:rsidRDefault="008C047D" w:rsidP="008C047D"/>
    <w:p w:rsidR="008C047D" w:rsidRDefault="008C047D" w:rsidP="008C047D">
      <w:r>
        <w:t>Marion Police Department</w:t>
      </w:r>
    </w:p>
    <w:p w:rsidR="008C047D" w:rsidRDefault="008C047D" w:rsidP="008C047D">
      <w:r>
        <w:t xml:space="preserve">307 S. Park St. </w:t>
      </w:r>
    </w:p>
    <w:p w:rsidR="008C047D" w:rsidRDefault="008C047D" w:rsidP="008C047D">
      <w:r>
        <w:t>Marion, Virginia 24354</w:t>
      </w:r>
    </w:p>
    <w:p w:rsidR="008C047D" w:rsidRDefault="008C047D" w:rsidP="008C047D">
      <w:bookmarkStart w:id="0" w:name="_GoBack"/>
      <w:bookmarkEnd w:id="0"/>
    </w:p>
    <w:p w:rsidR="008C047D" w:rsidRDefault="008C047D" w:rsidP="008C047D">
      <w:r>
        <w:t>Equal Opportunity Employer</w:t>
      </w:r>
    </w:p>
    <w:p w:rsidR="00920C2F" w:rsidRDefault="00920C2F"/>
    <w:sectPr w:rsidR="00920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7D"/>
    <w:rsid w:val="008C047D"/>
    <w:rsid w:val="0092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F5A6"/>
  <w15:chartTrackingRefBased/>
  <w15:docId w15:val="{BEA3644D-13BE-4A1F-89BB-14813B6E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4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hamm@marion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Stanley</dc:creator>
  <cp:keywords/>
  <dc:description/>
  <cp:lastModifiedBy>Cindy Stanley</cp:lastModifiedBy>
  <cp:revision>1</cp:revision>
  <dcterms:created xsi:type="dcterms:W3CDTF">2021-03-02T20:43:00Z</dcterms:created>
  <dcterms:modified xsi:type="dcterms:W3CDTF">2021-03-02T20:46:00Z</dcterms:modified>
</cp:coreProperties>
</file>